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C91A" w14:textId="77777777" w:rsidR="00655202" w:rsidRDefault="00655202" w:rsidP="00655202">
      <w:pPr>
        <w:jc w:val="center"/>
        <w:rPr>
          <w:b/>
          <w:bCs/>
          <w:lang w:val="sr-Latn-RS"/>
        </w:rPr>
      </w:pPr>
      <w:r w:rsidRPr="003465D2">
        <w:rPr>
          <w:b/>
          <w:bCs/>
          <w:lang w:val="sr-Latn-RS"/>
        </w:rPr>
        <w:t>EVIDENCIJA O PRIMLJENIM OBAVEŠTENJIMA ZA GLASANJE VAN BIRAČKOG MESTA</w:t>
      </w:r>
    </w:p>
    <w:p w14:paraId="0142D1A0" w14:textId="2A06173A" w:rsidR="00655202" w:rsidRDefault="00655202" w:rsidP="00655202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ZA IZBORE 17.decembra 2023. godine</w:t>
      </w:r>
    </w:p>
    <w:tbl>
      <w:tblPr>
        <w:tblStyle w:val="TableGrid"/>
        <w:tblpPr w:leftFromText="180" w:rightFromText="180" w:vertAnchor="text" w:horzAnchor="margin" w:tblpXSpec="center" w:tblpY="362"/>
        <w:tblW w:w="13750" w:type="dxa"/>
        <w:tblLook w:val="04A0" w:firstRow="1" w:lastRow="0" w:firstColumn="1" w:lastColumn="0" w:noHBand="0" w:noVBand="1"/>
      </w:tblPr>
      <w:tblGrid>
        <w:gridCol w:w="864"/>
        <w:gridCol w:w="660"/>
        <w:gridCol w:w="2243"/>
        <w:gridCol w:w="1937"/>
        <w:gridCol w:w="1789"/>
        <w:gridCol w:w="1164"/>
        <w:gridCol w:w="10"/>
        <w:gridCol w:w="1432"/>
        <w:gridCol w:w="22"/>
        <w:gridCol w:w="1076"/>
        <w:gridCol w:w="1676"/>
        <w:gridCol w:w="877"/>
      </w:tblGrid>
      <w:tr w:rsidR="00422A0D" w14:paraId="78B2CC0D" w14:textId="77777777" w:rsidTr="00422A0D">
        <w:trPr>
          <w:trHeight w:val="448"/>
        </w:trPr>
        <w:tc>
          <w:tcPr>
            <w:tcW w:w="864" w:type="dxa"/>
            <w:vMerge w:val="restart"/>
          </w:tcPr>
          <w:p w14:paraId="6F407AA4" w14:textId="77777777" w:rsidR="00422A0D" w:rsidRPr="003465D2" w:rsidRDefault="00422A0D" w:rsidP="00422A0D">
            <w:pPr>
              <w:jc w:val="center"/>
              <w:rPr>
                <w:lang w:val="sr-Latn-RS"/>
              </w:rPr>
            </w:pPr>
            <w:r w:rsidRPr="003465D2">
              <w:rPr>
                <w:lang w:val="sr-Latn-RS"/>
              </w:rPr>
              <w:t>Red.br.</w:t>
            </w:r>
          </w:p>
        </w:tc>
        <w:tc>
          <w:tcPr>
            <w:tcW w:w="660" w:type="dxa"/>
          </w:tcPr>
          <w:p w14:paraId="17ADCD48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  <w:vMerge w:val="restart"/>
          </w:tcPr>
          <w:p w14:paraId="01A9059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Ime i prezime birača</w:t>
            </w:r>
          </w:p>
        </w:tc>
        <w:tc>
          <w:tcPr>
            <w:tcW w:w="1941" w:type="dxa"/>
            <w:vMerge w:val="restart"/>
          </w:tcPr>
          <w:p w14:paraId="4C495CA8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Adresa</w:t>
            </w:r>
          </w:p>
        </w:tc>
        <w:tc>
          <w:tcPr>
            <w:tcW w:w="1792" w:type="dxa"/>
            <w:vMerge w:val="restart"/>
          </w:tcPr>
          <w:p w14:paraId="3574863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Broj telefona</w:t>
            </w:r>
          </w:p>
        </w:tc>
        <w:tc>
          <w:tcPr>
            <w:tcW w:w="3690" w:type="dxa"/>
            <w:gridSpan w:val="5"/>
          </w:tcPr>
          <w:p w14:paraId="524D50C8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Razlog za glasanje van biračkog mesta</w:t>
            </w:r>
          </w:p>
        </w:tc>
        <w:tc>
          <w:tcPr>
            <w:tcW w:w="1679" w:type="dxa"/>
          </w:tcPr>
          <w:p w14:paraId="7B20E4F7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JMBG</w:t>
            </w:r>
          </w:p>
        </w:tc>
        <w:tc>
          <w:tcPr>
            <w:tcW w:w="877" w:type="dxa"/>
          </w:tcPr>
          <w:p w14:paraId="37FCCF8B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01319B47" w14:textId="77777777" w:rsidTr="00422A0D">
        <w:trPr>
          <w:trHeight w:val="902"/>
        </w:trPr>
        <w:tc>
          <w:tcPr>
            <w:tcW w:w="864" w:type="dxa"/>
            <w:vMerge/>
          </w:tcPr>
          <w:p w14:paraId="7E4B16A4" w14:textId="77777777" w:rsidR="00422A0D" w:rsidRPr="003465D2" w:rsidRDefault="00422A0D" w:rsidP="00422A0D">
            <w:pPr>
              <w:jc w:val="center"/>
              <w:rPr>
                <w:lang w:val="sr-Latn-RS"/>
              </w:rPr>
            </w:pPr>
          </w:p>
        </w:tc>
        <w:tc>
          <w:tcPr>
            <w:tcW w:w="660" w:type="dxa"/>
          </w:tcPr>
          <w:p w14:paraId="21B07E9A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Broj B.M.</w:t>
            </w:r>
          </w:p>
        </w:tc>
        <w:tc>
          <w:tcPr>
            <w:tcW w:w="2247" w:type="dxa"/>
            <w:vMerge/>
          </w:tcPr>
          <w:p w14:paraId="0AF5988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  <w:vMerge/>
          </w:tcPr>
          <w:p w14:paraId="0AE8A6C5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  <w:vMerge/>
          </w:tcPr>
          <w:p w14:paraId="1A528A7E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64" w:type="dxa"/>
          </w:tcPr>
          <w:p w14:paraId="6B97BCB7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Zdravstvei razlog</w:t>
            </w:r>
          </w:p>
        </w:tc>
        <w:tc>
          <w:tcPr>
            <w:tcW w:w="1442" w:type="dxa"/>
            <w:gridSpan w:val="2"/>
          </w:tcPr>
          <w:p w14:paraId="372FBA7B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Osoba sa invaliditetom</w:t>
            </w:r>
          </w:p>
        </w:tc>
        <w:tc>
          <w:tcPr>
            <w:tcW w:w="1084" w:type="dxa"/>
            <w:gridSpan w:val="2"/>
          </w:tcPr>
          <w:p w14:paraId="3D11E038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Nemoćno staro lice</w:t>
            </w:r>
          </w:p>
        </w:tc>
        <w:tc>
          <w:tcPr>
            <w:tcW w:w="1679" w:type="dxa"/>
          </w:tcPr>
          <w:p w14:paraId="71D38E85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5C0F7DC6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Upisan u</w:t>
            </w:r>
          </w:p>
          <w:p w14:paraId="5958FFB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birački</w:t>
            </w:r>
          </w:p>
          <w:p w14:paraId="46567003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spisak </w:t>
            </w:r>
          </w:p>
          <w:p w14:paraId="7D13F1D6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pod brojem</w:t>
            </w:r>
          </w:p>
        </w:tc>
      </w:tr>
      <w:tr w:rsidR="00422A0D" w14:paraId="3486A459" w14:textId="77777777" w:rsidTr="00422A0D">
        <w:tc>
          <w:tcPr>
            <w:tcW w:w="864" w:type="dxa"/>
            <w:vAlign w:val="bottom"/>
          </w:tcPr>
          <w:p w14:paraId="671EA212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1D3C7DFC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</w:t>
            </w:r>
          </w:p>
        </w:tc>
        <w:tc>
          <w:tcPr>
            <w:tcW w:w="660" w:type="dxa"/>
          </w:tcPr>
          <w:p w14:paraId="34B9EBA3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5B91A3CE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7D45FCA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00F9DB26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0C5903DE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4DF624EE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76F39629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79D4A75D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6E25A061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6C73F67D" w14:textId="77777777" w:rsidTr="00422A0D">
        <w:tc>
          <w:tcPr>
            <w:tcW w:w="864" w:type="dxa"/>
            <w:vAlign w:val="bottom"/>
          </w:tcPr>
          <w:p w14:paraId="2C5BAE98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5445C2E7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</w:t>
            </w:r>
          </w:p>
        </w:tc>
        <w:tc>
          <w:tcPr>
            <w:tcW w:w="660" w:type="dxa"/>
          </w:tcPr>
          <w:p w14:paraId="1352EEEA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6FA4360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09BAE05A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613D9CC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13B3A3E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6DA4B90D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635C0E86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5DA60C9C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463EA605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15A7D590" w14:textId="77777777" w:rsidTr="00422A0D">
        <w:tc>
          <w:tcPr>
            <w:tcW w:w="864" w:type="dxa"/>
            <w:vAlign w:val="bottom"/>
          </w:tcPr>
          <w:p w14:paraId="37C41019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77AA5E21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3</w:t>
            </w:r>
          </w:p>
        </w:tc>
        <w:tc>
          <w:tcPr>
            <w:tcW w:w="660" w:type="dxa"/>
          </w:tcPr>
          <w:p w14:paraId="5DEA0A07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768F9A10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7E164AC0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383E9A2B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54AD252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1178537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5025E7F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59401D35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0BAD627C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49825321" w14:textId="77777777" w:rsidTr="00422A0D">
        <w:tc>
          <w:tcPr>
            <w:tcW w:w="864" w:type="dxa"/>
            <w:vAlign w:val="bottom"/>
          </w:tcPr>
          <w:p w14:paraId="62B8B6B9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6346C700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4</w:t>
            </w:r>
          </w:p>
        </w:tc>
        <w:tc>
          <w:tcPr>
            <w:tcW w:w="660" w:type="dxa"/>
          </w:tcPr>
          <w:p w14:paraId="2D4D252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03969D4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441BDC3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7BDD2C9B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6F0540B3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378FFFC0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2A5331C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54AA897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2D69A8ED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6ECDF4E6" w14:textId="77777777" w:rsidTr="00422A0D">
        <w:tc>
          <w:tcPr>
            <w:tcW w:w="864" w:type="dxa"/>
            <w:vAlign w:val="bottom"/>
          </w:tcPr>
          <w:p w14:paraId="27BBFA52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717EF3C1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5</w:t>
            </w:r>
          </w:p>
        </w:tc>
        <w:tc>
          <w:tcPr>
            <w:tcW w:w="660" w:type="dxa"/>
          </w:tcPr>
          <w:p w14:paraId="2E5A1665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5119EE17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6ACFDA8B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42FFFFCE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72055EAB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530DC858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52CBCC7B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6F7075D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48653C7A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589BD3E9" w14:textId="77777777" w:rsidTr="00422A0D">
        <w:tc>
          <w:tcPr>
            <w:tcW w:w="864" w:type="dxa"/>
            <w:vAlign w:val="bottom"/>
          </w:tcPr>
          <w:p w14:paraId="6E3920ED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20B10A3A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6</w:t>
            </w:r>
          </w:p>
        </w:tc>
        <w:tc>
          <w:tcPr>
            <w:tcW w:w="660" w:type="dxa"/>
          </w:tcPr>
          <w:p w14:paraId="42E21CBA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7774D43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57FF7C6E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7F55786D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0CF9E017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69169AC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233DE9D7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1940B380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6232F988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70E5DD06" w14:textId="77777777" w:rsidTr="00422A0D">
        <w:tc>
          <w:tcPr>
            <w:tcW w:w="864" w:type="dxa"/>
            <w:vAlign w:val="bottom"/>
          </w:tcPr>
          <w:p w14:paraId="6D1D74FF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1E1E554C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7</w:t>
            </w:r>
          </w:p>
        </w:tc>
        <w:tc>
          <w:tcPr>
            <w:tcW w:w="660" w:type="dxa"/>
          </w:tcPr>
          <w:p w14:paraId="0CBB056D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7DCBDEA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112934B0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74D7083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78625235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6EF8B8C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56D4CDE8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3CEC189F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48794F59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000A9A12" w14:textId="77777777" w:rsidTr="00422A0D">
        <w:tc>
          <w:tcPr>
            <w:tcW w:w="864" w:type="dxa"/>
            <w:vAlign w:val="bottom"/>
          </w:tcPr>
          <w:p w14:paraId="3D5D2B43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3A517B63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8</w:t>
            </w:r>
          </w:p>
        </w:tc>
        <w:tc>
          <w:tcPr>
            <w:tcW w:w="660" w:type="dxa"/>
          </w:tcPr>
          <w:p w14:paraId="62F75AD5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46647D5D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182A266A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24106AE1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24E10053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66D627AC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40BCE22D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293DB96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3FFDA0B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743AD020" w14:textId="77777777" w:rsidTr="00422A0D">
        <w:tc>
          <w:tcPr>
            <w:tcW w:w="864" w:type="dxa"/>
            <w:vAlign w:val="bottom"/>
          </w:tcPr>
          <w:p w14:paraId="31C54A01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78B4DB4F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9</w:t>
            </w:r>
          </w:p>
        </w:tc>
        <w:tc>
          <w:tcPr>
            <w:tcW w:w="660" w:type="dxa"/>
          </w:tcPr>
          <w:p w14:paraId="4D4E5019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5063A639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19ECBC11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29F7861C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17E0A0EA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1F89E217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07B33EDC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027F41BC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67098B88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422A0D" w14:paraId="47E06EF5" w14:textId="77777777" w:rsidTr="00422A0D">
        <w:tc>
          <w:tcPr>
            <w:tcW w:w="864" w:type="dxa"/>
            <w:vAlign w:val="bottom"/>
          </w:tcPr>
          <w:p w14:paraId="0F4F45CD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</w:p>
          <w:p w14:paraId="6F358BC8" w14:textId="77777777" w:rsidR="00422A0D" w:rsidRDefault="00422A0D" w:rsidP="00422A0D">
            <w:pPr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10</w:t>
            </w:r>
          </w:p>
        </w:tc>
        <w:tc>
          <w:tcPr>
            <w:tcW w:w="660" w:type="dxa"/>
          </w:tcPr>
          <w:p w14:paraId="74406E57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2247" w:type="dxa"/>
          </w:tcPr>
          <w:p w14:paraId="66D5F50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941" w:type="dxa"/>
          </w:tcPr>
          <w:p w14:paraId="39258C92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92" w:type="dxa"/>
          </w:tcPr>
          <w:p w14:paraId="708E8904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174" w:type="dxa"/>
            <w:gridSpan w:val="2"/>
          </w:tcPr>
          <w:p w14:paraId="272B3F56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453" w:type="dxa"/>
            <w:gridSpan w:val="2"/>
          </w:tcPr>
          <w:p w14:paraId="41299AD6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063" w:type="dxa"/>
          </w:tcPr>
          <w:p w14:paraId="7425E05A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679" w:type="dxa"/>
          </w:tcPr>
          <w:p w14:paraId="6C1CCA03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877" w:type="dxa"/>
          </w:tcPr>
          <w:p w14:paraId="277ED5E5" w14:textId="77777777" w:rsidR="00422A0D" w:rsidRDefault="00422A0D" w:rsidP="00422A0D">
            <w:pPr>
              <w:jc w:val="center"/>
              <w:rPr>
                <w:b/>
                <w:bCs/>
                <w:lang w:val="sr-Latn-RS"/>
              </w:rPr>
            </w:pPr>
          </w:p>
        </w:tc>
      </w:tr>
    </w:tbl>
    <w:p w14:paraId="7B709F2B" w14:textId="77777777" w:rsidR="00655202" w:rsidRDefault="00655202" w:rsidP="00655202">
      <w:pPr>
        <w:jc w:val="center"/>
        <w:rPr>
          <w:b/>
          <w:bCs/>
          <w:lang w:val="sr-Latn-RS"/>
        </w:rPr>
      </w:pPr>
    </w:p>
    <w:p w14:paraId="68F3F12F" w14:textId="77777777" w:rsidR="00655202" w:rsidRPr="003465D2" w:rsidRDefault="00655202" w:rsidP="00655202">
      <w:pPr>
        <w:jc w:val="center"/>
        <w:rPr>
          <w:b/>
          <w:bCs/>
          <w:lang w:val="sr-Latn-RS"/>
        </w:rPr>
      </w:pPr>
    </w:p>
    <w:p w14:paraId="2E18F585" w14:textId="77777777" w:rsidR="00543CAC" w:rsidRDefault="00543CAC"/>
    <w:sectPr w:rsidR="00543CAC" w:rsidSect="003465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6F"/>
    <w:rsid w:val="003721B4"/>
    <w:rsid w:val="00422A0D"/>
    <w:rsid w:val="00543CAC"/>
    <w:rsid w:val="005D3C4B"/>
    <w:rsid w:val="00655202"/>
    <w:rsid w:val="008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773B"/>
  <w15:chartTrackingRefBased/>
  <w15:docId w15:val="{C14201D9-8EDC-4CD9-95CA-BF0895A0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02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20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</cp:revision>
  <cp:lastPrinted>2023-12-13T07:06:00Z</cp:lastPrinted>
  <dcterms:created xsi:type="dcterms:W3CDTF">2023-12-13T06:47:00Z</dcterms:created>
  <dcterms:modified xsi:type="dcterms:W3CDTF">2023-12-13T07:14:00Z</dcterms:modified>
</cp:coreProperties>
</file>